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EB" w:rsidRPr="004B06EB" w:rsidRDefault="004B06EB" w:rsidP="004B06EB">
      <w:pPr>
        <w:tabs>
          <w:tab w:val="left" w:pos="4185"/>
        </w:tabs>
        <w:rPr>
          <w:rFonts w:ascii="Times New Roman" w:eastAsia="Times New Roman" w:hAnsi="Times New Roman" w:cs="Times New Roman"/>
          <w:b/>
          <w:lang w:eastAsia="zh-CN"/>
        </w:rPr>
      </w:pPr>
      <w:r w:rsidRPr="004B06EB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-224155</wp:posOffset>
            </wp:positionV>
            <wp:extent cx="922020" cy="943610"/>
            <wp:effectExtent l="0" t="0" r="0" b="8890"/>
            <wp:wrapNone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6EB" w:rsidRPr="004B06EB" w:rsidRDefault="004B06EB" w:rsidP="004B06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РЕСПУБЛИКА ДАГЕСТАН  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</w:p>
    <w:p w:rsidR="004B06EB" w:rsidRPr="004B06EB" w:rsidRDefault="004B06EB" w:rsidP="004B06E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МУНИЦИПАЛЬНОЕ ОБРАЗОВАНИЕ               </w:t>
      </w:r>
    </w:p>
    <w:p w:rsidR="004B06EB" w:rsidRDefault="004B06EB" w:rsidP="004B06E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«СЕЛЬСОВЕТ КАРЛАНЮРТОВСКИЙ»</w:t>
      </w:r>
    </w:p>
    <w:p w:rsidR="004B06EB" w:rsidRPr="004B06EB" w:rsidRDefault="004B06EB" w:rsidP="004B06E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ХАСАВЮРТОВСКОГО РАЙОНА</w:t>
      </w:r>
    </w:p>
    <w:p w:rsidR="004B06EB" w:rsidRPr="004B06EB" w:rsidRDefault="004B06EB" w:rsidP="004B06E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B06EB" w:rsidRPr="004B06EB" w:rsidRDefault="004B06EB" w:rsidP="004B06E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lang w:eastAsia="zh-CN"/>
        </w:rPr>
        <w:t xml:space="preserve">Россия, Республика Дагестан, Хасавюртовский район, сел. </w:t>
      </w:r>
      <w:proofErr w:type="spellStart"/>
      <w:r w:rsidRPr="004B06EB">
        <w:rPr>
          <w:rFonts w:ascii="Times New Roman" w:eastAsia="Times New Roman" w:hAnsi="Times New Roman" w:cs="Times New Roman"/>
          <w:lang w:eastAsia="zh-CN"/>
        </w:rPr>
        <w:t>Карланюрт</w:t>
      </w:r>
      <w:proofErr w:type="spellEnd"/>
      <w:r w:rsidRPr="004B06EB">
        <w:rPr>
          <w:rFonts w:ascii="Times New Roman" w:eastAsia="Times New Roman" w:hAnsi="Times New Roman" w:cs="Times New Roman"/>
          <w:lang w:eastAsia="zh-CN"/>
        </w:rPr>
        <w:t xml:space="preserve"> ул</w:t>
      </w:r>
      <w:proofErr w:type="gramStart"/>
      <w:r w:rsidRPr="004B06EB">
        <w:rPr>
          <w:rFonts w:ascii="Times New Roman" w:eastAsia="Times New Roman" w:hAnsi="Times New Roman" w:cs="Times New Roman"/>
          <w:lang w:eastAsia="zh-CN"/>
        </w:rPr>
        <w:t>.Ш</w:t>
      </w:r>
      <w:proofErr w:type="gramEnd"/>
      <w:r w:rsidRPr="004B06EB">
        <w:rPr>
          <w:rFonts w:ascii="Times New Roman" w:eastAsia="Times New Roman" w:hAnsi="Times New Roman" w:cs="Times New Roman"/>
          <w:lang w:eastAsia="zh-CN"/>
        </w:rPr>
        <w:t>ихалиева,9</w:t>
      </w:r>
    </w:p>
    <w:p w:rsidR="004B06EB" w:rsidRPr="004B06EB" w:rsidRDefault="00DA0F40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A0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z-index:251659264;visibility:visible" from="-9pt,10.1pt" to="47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" strokeweight="4.5pt">
            <v:stroke linestyle="thickThin"/>
          </v:line>
        </w:pic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от  «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30</w:t>
      </w:r>
      <w:r w:rsidRPr="004B06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»__1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Pr="004B06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___2019 г.                                                                                                                          №  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</w:t>
      </w:r>
      <w:r w:rsidRPr="004B06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-СД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 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е 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Собрания депутатов МО «сельсовет Карланюртовский»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от 29 декабря 2018 года №21-СД « О бюджете муниципального образования «сельсовет Карланюртовский» 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 2019 год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на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плановый период 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 2021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Решило:</w:t>
      </w: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A4569">
      <w:pPr>
        <w:pStyle w:val="af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следующие  изменения в Решение Собрания депутатов сельского поселения МО «сельсовет Карланюртовский» от 29 декабря 2018 года №21-СД «О бюджете муниципального образования «сельсовет Карланюртовский» на 2019 год и на плановый период 2020 и 2021годов»:</w:t>
      </w:r>
    </w:p>
    <w:p w:rsidR="004B06EB" w:rsidRPr="004B06EB" w:rsidRDefault="004B06EB" w:rsidP="004A4569">
      <w:pPr>
        <w:pStyle w:val="af8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1)пункт а</w:t>
      </w:r>
      <w:proofErr w:type="gramStart"/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)с</w:t>
      </w:r>
      <w:proofErr w:type="gramEnd"/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татьи 1 изложить в следующей редакции:</w:t>
      </w:r>
    </w:p>
    <w:p w:rsidR="004B06EB" w:rsidRPr="004B06EB" w:rsidRDefault="004B06EB" w:rsidP="004A4569">
      <w:pPr>
        <w:pStyle w:val="af8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уточненный бюджет МО «сельсовет Карланюртовский» на  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2019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по доходам  в сумме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5400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 и  расходам 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5400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в т.ч. остатки бюджетных средств на 01.01.2019г –   171,4тыс. рублей;</w:t>
      </w:r>
    </w:p>
    <w:p w:rsidR="004A4569" w:rsidRPr="004A4569" w:rsidRDefault="004B06EB" w:rsidP="004A4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соответственно внести изменения </w:t>
      </w: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в приложения: 1, 2, 3,4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 Решению Собрания </w:t>
      </w:r>
      <w:r w:rsidR="004A4569" w:rsidRPr="004A45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 «сельсовет Карланюртовский» от 29  декабря 2018 года № 21- СД  «О бюджете муниципального образования «сельсовет Карланюртовский» на 2019 год и на пл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ановый период 2020 и 2021 годов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прилагается).</w:t>
      </w:r>
    </w:p>
    <w:p w:rsidR="004B06EB" w:rsidRPr="004B06EB" w:rsidRDefault="004B06EB" w:rsidP="004A4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Настоящее решение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его 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принятия.</w:t>
      </w:r>
    </w:p>
    <w:p w:rsidR="004B06EB" w:rsidRPr="004B06EB" w:rsidRDefault="004B06EB" w:rsidP="004A45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Опубликовать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сайте администрации МО «сельсовет Карланюртовский».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tabs>
          <w:tab w:val="left" w:pos="6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сельского поселения</w:t>
      </w:r>
      <w:r w:rsidRPr="004B06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Мамаев С.Э.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>ПРИЛОЖЕНИЕ 1</w:t>
      </w:r>
    </w:p>
    <w:p w:rsidR="004B06EB" w:rsidRPr="004B06EB" w:rsidRDefault="004B06EB" w:rsidP="004B06EB">
      <w:pPr>
        <w:ind w:left="5159"/>
        <w:jc w:val="both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lang w:eastAsia="zh-CN"/>
        </w:rPr>
        <w:tab/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>о внесении изменений в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 Решени</w:t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>е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 Собрания депутатов</w:t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 xml:space="preserve"> сельского поселения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 МО «сельсовет Карланюртовский» на  2019год и плановый период  2020 и 2021 годов» от 29 декабря 2018г  №21-СД</w:t>
      </w:r>
    </w:p>
    <w:p w:rsidR="004B06EB" w:rsidRPr="004B06EB" w:rsidRDefault="004B06EB" w:rsidP="004B06EB">
      <w:pPr>
        <w:tabs>
          <w:tab w:val="left" w:pos="706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Объем поступлений доходов по основным источникам </w:t>
      </w:r>
    </w:p>
    <w:p w:rsidR="004B06EB" w:rsidRPr="004B06EB" w:rsidRDefault="004B06EB" w:rsidP="004B06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lang w:eastAsia="zh-CN"/>
        </w:rPr>
        <w:t>на 2019 год и</w:t>
      </w:r>
      <w:r w:rsidR="008F46B2">
        <w:rPr>
          <w:rFonts w:ascii="Times New Roman" w:eastAsia="Times New Roman" w:hAnsi="Times New Roman" w:cs="Times New Roman"/>
          <w:b/>
          <w:lang w:eastAsia="zh-CN"/>
        </w:rPr>
        <w:t xml:space="preserve"> на</w:t>
      </w:r>
      <w:r w:rsidRPr="004B06EB">
        <w:rPr>
          <w:rFonts w:ascii="Times New Roman" w:eastAsia="Times New Roman" w:hAnsi="Times New Roman" w:cs="Times New Roman"/>
          <w:b/>
          <w:lang w:eastAsia="zh-CN"/>
        </w:rPr>
        <w:t xml:space="preserve"> плановы</w:t>
      </w:r>
      <w:r w:rsidR="008F46B2">
        <w:rPr>
          <w:rFonts w:ascii="Times New Roman" w:eastAsia="Times New Roman" w:hAnsi="Times New Roman" w:cs="Times New Roman"/>
          <w:b/>
          <w:lang w:eastAsia="zh-CN"/>
        </w:rPr>
        <w:t>й период</w:t>
      </w:r>
      <w:r w:rsidRPr="004B06EB">
        <w:rPr>
          <w:rFonts w:ascii="Times New Roman" w:eastAsia="Times New Roman" w:hAnsi="Times New Roman" w:cs="Times New Roman"/>
          <w:b/>
          <w:lang w:eastAsia="zh-CN"/>
        </w:rPr>
        <w:t xml:space="preserve"> 2020-2021 годов. 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  <w:r w:rsidRPr="004B06E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</w:t>
      </w:r>
    </w:p>
    <w:tbl>
      <w:tblPr>
        <w:tblW w:w="10569" w:type="dxa"/>
        <w:tblInd w:w="-63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66"/>
        <w:gridCol w:w="5718"/>
        <w:gridCol w:w="1985"/>
      </w:tblGrid>
      <w:tr w:rsidR="004B06EB" w:rsidRPr="004B06EB" w:rsidTr="004B06EB">
        <w:trPr>
          <w:trHeight w:val="58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Код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бюджетной классификации Российской Федерации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Наименование</w:t>
            </w:r>
            <w:proofErr w:type="spellEnd"/>
          </w:p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доходов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4B06EB" w:rsidRPr="004B06EB" w:rsidTr="004B06EB">
        <w:trPr>
          <w:cantSplit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Доходы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1  00  00000  00  0000  000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972</w:t>
            </w:r>
          </w:p>
        </w:tc>
      </w:tr>
      <w:tr w:rsidR="004B06EB" w:rsidRPr="004B06EB" w:rsidTr="004B06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1  01  00000  00  0000  000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НАЛОГИ  НА  ПРИБЫЛЬ,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1  01  02020  01  0000  110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1  05  00000  00  0000  000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4B06EB" w:rsidRPr="004B06EB" w:rsidTr="004B06EB"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1  05  03010  01  0000  110</w:t>
            </w: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>1  06  00000  00  0000  000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797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1  06  01030  10  0000  110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1  06  06000  00  0000  110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467</w:t>
            </w:r>
          </w:p>
        </w:tc>
      </w:tr>
      <w:tr w:rsidR="004B06EB" w:rsidRPr="004B06EB" w:rsidTr="004B06EB"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1  06  06033  10  0000  110</w:t>
            </w: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B06EB" w:rsidRPr="004B06EB" w:rsidTr="004B06EB"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1  06  06043  10  0000  110</w:t>
            </w: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467</w:t>
            </w:r>
          </w:p>
        </w:tc>
      </w:tr>
      <w:tr w:rsidR="004B06EB" w:rsidRPr="004B06EB" w:rsidTr="004B06EB">
        <w:trPr>
          <w:trHeight w:val="90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1  11  00000  00  0000  000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62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1  11  0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025  00  0000  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62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1  11  0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035  00  0000  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>ИТОГО   СОБСТВЕННЫХ  ДОХОДОВ: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972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tabs>
                <w:tab w:val="left" w:pos="7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2  02  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15001</w:t>
            </w:r>
            <w:r w:rsidRPr="004B06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10  0000  15</w:t>
            </w: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Дотации  бюджету муниципального района на выравнивание уровня бюджетной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3278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в т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.ч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 xml:space="preserve"> на реализацию полномочий по содержанию сельских домов культуры и народных театров и ансамблей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1194,2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2  02  15009  10  0000  150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Дотации на иные 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63,6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2  02  35118  10  0000  150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 xml:space="preserve">Субвенции  бюджетам  поселений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197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2  02  30024  10  0000  150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128,0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в т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.ч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 xml:space="preserve"> дорожная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91,0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2  02  49999  10  0000  150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590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в т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.ч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сан.очистка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 xml:space="preserve"> (призовое место)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Остаток на 01.01.2019г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lang w:eastAsia="zh-CN"/>
              </w:rPr>
              <w:t>171,4</w:t>
            </w:r>
          </w:p>
        </w:tc>
      </w:tr>
      <w:tr w:rsidR="004B06EB" w:rsidRPr="004B06EB" w:rsidTr="004B06E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tabs>
                <w:tab w:val="left" w:pos="51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ВСЕГО   ДОХОДОВ: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5400,0</w:t>
            </w:r>
          </w:p>
        </w:tc>
      </w:tr>
    </w:tbl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ПРИЛОЖЕНИЕ 2 </w:t>
      </w:r>
    </w:p>
    <w:p w:rsidR="004B06EB" w:rsidRPr="004B06EB" w:rsidRDefault="004B06EB" w:rsidP="004B06EB">
      <w:pPr>
        <w:ind w:left="5159"/>
        <w:jc w:val="both"/>
        <w:rPr>
          <w:rFonts w:ascii="Times New Roman" w:eastAsia="Times New Roman" w:hAnsi="Times New Roman" w:cs="Times New Roman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lang w:eastAsia="zh-CN"/>
        </w:rPr>
        <w:tab/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о внесении изменений </w:t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>в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 Решени</w:t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>е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 xml:space="preserve">Собрания  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>депутатов</w:t>
      </w:r>
      <w:r w:rsidR="008F46B2">
        <w:rPr>
          <w:rFonts w:ascii="Times New Roman" w:eastAsia="Times New Roman" w:hAnsi="Times New Roman" w:cs="Times New Roman"/>
          <w:b/>
          <w:bCs/>
          <w:lang w:eastAsia="zh-CN"/>
        </w:rPr>
        <w:t xml:space="preserve"> сельского поселения</w:t>
      </w:r>
      <w:r w:rsidRPr="004B06EB">
        <w:rPr>
          <w:rFonts w:ascii="Times New Roman" w:eastAsia="Times New Roman" w:hAnsi="Times New Roman" w:cs="Times New Roman"/>
          <w:b/>
          <w:bCs/>
          <w:lang w:eastAsia="zh-CN"/>
        </w:rPr>
        <w:t xml:space="preserve"> МО «сельсовет Карланюртовский» на  2019 год и плановый период  2020 и 2021 годов» от 29  декабря 2018г.  № 21-СД</w:t>
      </w:r>
    </w:p>
    <w:p w:rsidR="004B06EB" w:rsidRPr="004B06EB" w:rsidRDefault="004B06EB" w:rsidP="004B06EB">
      <w:pPr>
        <w:tabs>
          <w:tab w:val="left" w:pos="69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4B06EB" w:rsidRPr="004B06EB" w:rsidRDefault="004B06EB" w:rsidP="004B06EB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4B06EB" w:rsidRPr="004B06EB" w:rsidRDefault="004B06EB" w:rsidP="004B06EB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</w:t>
      </w:r>
    </w:p>
    <w:p w:rsidR="004B06EB" w:rsidRPr="004B06EB" w:rsidRDefault="004B06EB" w:rsidP="004B06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2019 год и</w:t>
      </w:r>
      <w:r w:rsidR="008F46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плановы</w:t>
      </w:r>
      <w:r w:rsidR="008F46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й период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2020-2021 годов.</w:t>
      </w: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right="-51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(тыс</w:t>
      </w:r>
      <w:proofErr w:type="gramStart"/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ублей)                                                       </w:t>
      </w:r>
    </w:p>
    <w:tbl>
      <w:tblPr>
        <w:tblW w:w="10941" w:type="dxa"/>
        <w:tblInd w:w="-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3"/>
        <w:gridCol w:w="539"/>
        <w:gridCol w:w="404"/>
        <w:gridCol w:w="1431"/>
        <w:gridCol w:w="456"/>
        <w:gridCol w:w="539"/>
        <w:gridCol w:w="2540"/>
        <w:gridCol w:w="719"/>
      </w:tblGrid>
      <w:tr w:rsidR="004B06EB" w:rsidRPr="004B06EB" w:rsidTr="004B06EB">
        <w:trPr>
          <w:gridAfter w:val="1"/>
          <w:wAfter w:w="719" w:type="dxa"/>
          <w:trHeight w:val="774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КОСГУ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2019г.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–                                                      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Всего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F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  <w:r w:rsidR="008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02,3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F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155</w:t>
            </w:r>
            <w:r w:rsidR="008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1,2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Центральный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аппарат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F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 w:rsidR="008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51,2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1378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F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8F46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F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F46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164,2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164,2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40,7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37,5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администрации, на чрезвычайные, стихийные и 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предвиденные  ситуации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99400101Р0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F46B2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351,1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бухгалтерия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351,1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BC5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BC5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11,1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236,7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71,5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муниципальных) 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c>
          <w:tcPr>
            <w:tcW w:w="4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и услуги по содержанию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638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Разграничение земель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собственности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995001М000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Мобилизационная и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вневоисковая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подготовка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151,3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Благоустройство сельских поселений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1621,9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1614,9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214,4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Прочие работы и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956,9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443,6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Культура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В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1257,8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МКУ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1257,8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Дорожная деятельность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999000103Д0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91,0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Другие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общегос-е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вопросы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99500103М0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330,0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BC5A1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5400,0</w:t>
            </w: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719" w:type="dxa"/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B06EB" w:rsidRPr="004B06EB" w:rsidRDefault="004B06EB" w:rsidP="004B06EB">
      <w:pPr>
        <w:tabs>
          <w:tab w:val="left" w:pos="92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B06EB" w:rsidRPr="004B06EB" w:rsidRDefault="004B06EB" w:rsidP="004B06EB">
      <w:pPr>
        <w:tabs>
          <w:tab w:val="left" w:pos="92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B06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4B06EB" w:rsidRPr="004B06EB" w:rsidRDefault="004B06EB" w:rsidP="004B06EB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</w:t>
      </w:r>
      <w:r w:rsidRPr="004B06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    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4B06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</w:t>
      </w: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B06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</w:t>
      </w:r>
      <w:r w:rsidRPr="004B06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3</w:t>
      </w:r>
    </w:p>
    <w:p w:rsidR="004B06EB" w:rsidRPr="004B06EB" w:rsidRDefault="004B06EB" w:rsidP="004B06EB">
      <w:pPr>
        <w:ind w:left="515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B06EB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B06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о внесении изменений </w:t>
      </w:r>
      <w:r w:rsidR="00BC5A1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в</w:t>
      </w:r>
      <w:r w:rsidRPr="004B06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Решени</w:t>
      </w:r>
      <w:r w:rsidR="00BC5A1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е</w:t>
      </w:r>
      <w:r w:rsidRPr="004B06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Собрания депутатов</w:t>
      </w:r>
      <w:r w:rsidR="00BC5A1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сельского поселения</w:t>
      </w:r>
      <w:r w:rsidRPr="004B06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МО «сельсовет Карланюртовский» на  2019 год и</w:t>
      </w:r>
      <w:r w:rsidR="00BC5A1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на</w:t>
      </w:r>
      <w:r w:rsidRPr="004B06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плановый период  2020 и 2021 годов» от 29 декабря 2018 г.№21-СД</w:t>
      </w:r>
    </w:p>
    <w:p w:rsidR="004B06EB" w:rsidRPr="004B06EB" w:rsidRDefault="004B06EB" w:rsidP="004B06EB">
      <w:pPr>
        <w:tabs>
          <w:tab w:val="left" w:pos="6860"/>
          <w:tab w:val="right" w:pos="992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</w:p>
    <w:p w:rsidR="004B06EB" w:rsidRPr="004B06EB" w:rsidRDefault="004B06EB" w:rsidP="004B06E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</w:t>
      </w:r>
    </w:p>
    <w:p w:rsidR="004B06EB" w:rsidRPr="004B06EB" w:rsidRDefault="004B06EB" w:rsidP="004B06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расходов местного бюджета по ведомственной классификации расходов бюджетов Российской Федерации на 2019 год и </w:t>
      </w:r>
      <w:r w:rsidR="00BC5A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планов</w:t>
      </w:r>
      <w:r w:rsidR="00BC5A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ый период</w:t>
      </w:r>
      <w:r w:rsidRPr="004B0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2020-2021гг.</w:t>
      </w:r>
    </w:p>
    <w:p w:rsidR="004B06EB" w:rsidRPr="004B06EB" w:rsidRDefault="004B06EB" w:rsidP="004B06EB">
      <w:pPr>
        <w:suppressAutoHyphens/>
        <w:spacing w:after="0" w:line="240" w:lineRule="auto"/>
        <w:ind w:right="76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06EB" w:rsidRPr="004B06EB" w:rsidRDefault="004B06EB" w:rsidP="004B06EB">
      <w:pPr>
        <w:suppressAutoHyphens/>
        <w:spacing w:after="0" w:line="240" w:lineRule="auto"/>
        <w:ind w:right="-51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B0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4B0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</w:t>
      </w:r>
      <w:proofErr w:type="spellStart"/>
      <w:proofErr w:type="gramStart"/>
      <w:r w:rsidRPr="004B0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тыс</w:t>
      </w:r>
      <w:proofErr w:type="spellEnd"/>
      <w:proofErr w:type="gramEnd"/>
      <w:r w:rsidRPr="004B0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B0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рублей</w:t>
      </w:r>
      <w:proofErr w:type="spellEnd"/>
      <w:r w:rsidRPr="004B0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</w:p>
    <w:tbl>
      <w:tblPr>
        <w:tblW w:w="11300" w:type="dxa"/>
        <w:tblInd w:w="-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1"/>
        <w:gridCol w:w="545"/>
        <w:gridCol w:w="546"/>
        <w:gridCol w:w="546"/>
        <w:gridCol w:w="1427"/>
        <w:gridCol w:w="708"/>
        <w:gridCol w:w="709"/>
        <w:gridCol w:w="1979"/>
        <w:gridCol w:w="25"/>
        <w:gridCol w:w="634"/>
      </w:tblGrid>
      <w:tr w:rsidR="004B06EB" w:rsidRPr="004B06EB" w:rsidTr="004B06EB">
        <w:trPr>
          <w:gridAfter w:val="1"/>
          <w:wAfter w:w="634" w:type="dxa"/>
          <w:trHeight w:val="53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главного</w:t>
            </w:r>
            <w:proofErr w:type="spellEnd"/>
          </w:p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аспорядителя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кредитов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Гл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15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 МО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«сельсовет Карланюртовский»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190</w:t>
            </w:r>
            <w:r w:rsidR="008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субъктов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 w:rsidR="008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51,2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Центральный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аппарат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155</w:t>
            </w:r>
            <w:r w:rsidR="008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1378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8C62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C62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164,2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Прочая закупка товаров, работ и услуг для обеспечения 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164,2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40,7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37,5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администрации, на чрезвычайные, стихийные и 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предвиденные  ситуации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99400101Р0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8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51,1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бухгалтерия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351,1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8C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11,1</w:t>
            </w:r>
            <w:bookmarkStart w:id="0" w:name="_GoBack"/>
            <w:bookmarkEnd w:id="0"/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236,7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8C62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Разграничение земель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собственности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995001М000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Мобилизационная и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вневоисковая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подготовка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151,3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Благоустройство сельских поселений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1621,9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1614,9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214,4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62A8" w:rsidRPr="004B06EB" w:rsidRDefault="008C62A8" w:rsidP="008C62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443,6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8C62A8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2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Культура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В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1257,8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Возврат МКУ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1257,8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187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  <w:trHeight w:val="543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1"/>
          <w:wAfter w:w="634" w:type="dxa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Дорожная деятельность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999000103Д0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91,0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Другие </w:t>
            </w:r>
            <w:proofErr w:type="spellStart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общегос-е</w:t>
            </w:r>
            <w:proofErr w:type="spellEnd"/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вопросы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99500103М0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330,0</w:t>
            </w:r>
          </w:p>
        </w:tc>
      </w:tr>
      <w:tr w:rsidR="004B06EB" w:rsidRPr="004B06EB" w:rsidTr="004B06EB">
        <w:trPr>
          <w:gridAfter w:val="2"/>
          <w:wAfter w:w="659" w:type="dxa"/>
          <w:trHeight w:val="2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B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6EB" w:rsidRPr="004B06EB" w:rsidRDefault="004B06EB" w:rsidP="004B06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06EB" w:rsidRPr="004B06EB" w:rsidRDefault="008C62A8" w:rsidP="004B06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5400,0</w:t>
            </w:r>
          </w:p>
        </w:tc>
      </w:tr>
    </w:tbl>
    <w:p w:rsidR="004B06EB" w:rsidRDefault="004B06EB"/>
    <w:sectPr w:rsidR="004B06EB" w:rsidSect="004B06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46F"/>
    <w:multiLevelType w:val="hybridMultilevel"/>
    <w:tmpl w:val="7F041BF6"/>
    <w:lvl w:ilvl="0" w:tplc="EFC4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A1"/>
    <w:rsid w:val="002C12E6"/>
    <w:rsid w:val="00333BB8"/>
    <w:rsid w:val="004A18A1"/>
    <w:rsid w:val="004A4569"/>
    <w:rsid w:val="004B06EB"/>
    <w:rsid w:val="008C62A8"/>
    <w:rsid w:val="008F46B2"/>
    <w:rsid w:val="00AA729D"/>
    <w:rsid w:val="00AD68C2"/>
    <w:rsid w:val="00BC5A1B"/>
    <w:rsid w:val="00D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4B06EB"/>
  </w:style>
  <w:style w:type="character" w:customStyle="1" w:styleId="12">
    <w:name w:val="Основной шрифт абзаца1"/>
    <w:rsid w:val="004B06EB"/>
  </w:style>
  <w:style w:type="character" w:customStyle="1" w:styleId="hl41">
    <w:name w:val="hl41"/>
    <w:rsid w:val="004B06EB"/>
    <w:rPr>
      <w:b/>
      <w:bCs/>
      <w:sz w:val="20"/>
      <w:szCs w:val="20"/>
    </w:rPr>
  </w:style>
  <w:style w:type="character" w:customStyle="1" w:styleId="a9">
    <w:name w:val="Без интервала Знак"/>
    <w:rsid w:val="004B06EB"/>
    <w:rPr>
      <w:rFonts w:ascii="Calibri" w:hAnsi="Calibri" w:cs="Calibri"/>
      <w:sz w:val="22"/>
      <w:szCs w:val="22"/>
      <w:lang w:val="en-US" w:bidi="en-US"/>
    </w:rPr>
  </w:style>
  <w:style w:type="paragraph" w:customStyle="1" w:styleId="aa">
    <w:name w:val="Заголовок"/>
    <w:basedOn w:val="a"/>
    <w:next w:val="ab"/>
    <w:rsid w:val="004B06E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ab">
    <w:name w:val="Body Text"/>
    <w:basedOn w:val="a"/>
    <w:link w:val="ac"/>
    <w:rsid w:val="004B06E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c">
    <w:name w:val="Основной текст Знак"/>
    <w:basedOn w:val="a0"/>
    <w:link w:val="ab"/>
    <w:rsid w:val="004B06E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List"/>
    <w:basedOn w:val="ab"/>
    <w:rsid w:val="004B06EB"/>
    <w:rPr>
      <w:rFonts w:cs="Mangal"/>
    </w:rPr>
  </w:style>
  <w:style w:type="paragraph" w:styleId="ae">
    <w:name w:val="caption"/>
    <w:basedOn w:val="a"/>
    <w:qFormat/>
    <w:rsid w:val="004B0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13">
    <w:name w:val="Указатель1"/>
    <w:basedOn w:val="a"/>
    <w:rsid w:val="004B0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Default">
    <w:name w:val="Default"/>
    <w:rsid w:val="004B06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Balloon Text"/>
    <w:basedOn w:val="a"/>
    <w:link w:val="af0"/>
    <w:rsid w:val="004B06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Текст выноски Знак"/>
    <w:basedOn w:val="a0"/>
    <w:link w:val="af"/>
    <w:rsid w:val="004B06EB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af1">
    <w:name w:val="Содержимое таблицы"/>
    <w:basedOn w:val="a"/>
    <w:rsid w:val="004B06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2">
    <w:name w:val="Заголовок таблицы"/>
    <w:basedOn w:val="af1"/>
    <w:rsid w:val="004B06E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4B0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4">
    <w:name w:val="header"/>
    <w:basedOn w:val="a"/>
    <w:link w:val="af5"/>
    <w:uiPriority w:val="99"/>
    <w:unhideWhenUsed/>
    <w:rsid w:val="004B06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4B06E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6">
    <w:name w:val="footer"/>
    <w:basedOn w:val="a"/>
    <w:link w:val="af7"/>
    <w:uiPriority w:val="99"/>
    <w:unhideWhenUsed/>
    <w:rsid w:val="004B06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4B06E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8">
    <w:name w:val="List Paragraph"/>
    <w:basedOn w:val="a"/>
    <w:uiPriority w:val="34"/>
    <w:qFormat/>
    <w:rsid w:val="004B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4B06EB"/>
  </w:style>
  <w:style w:type="character" w:customStyle="1" w:styleId="12">
    <w:name w:val="Основной шрифт абзаца1"/>
    <w:rsid w:val="004B06EB"/>
  </w:style>
  <w:style w:type="character" w:customStyle="1" w:styleId="hl41">
    <w:name w:val="hl41"/>
    <w:rsid w:val="004B06EB"/>
    <w:rPr>
      <w:b/>
      <w:bCs/>
      <w:sz w:val="20"/>
      <w:szCs w:val="20"/>
    </w:rPr>
  </w:style>
  <w:style w:type="character" w:customStyle="1" w:styleId="a9">
    <w:name w:val="Без интервала Знак"/>
    <w:rsid w:val="004B06EB"/>
    <w:rPr>
      <w:rFonts w:ascii="Calibri" w:hAnsi="Calibri" w:cs="Calibri"/>
      <w:sz w:val="22"/>
      <w:szCs w:val="22"/>
      <w:lang w:val="en-US" w:bidi="en-US"/>
    </w:rPr>
  </w:style>
  <w:style w:type="paragraph" w:customStyle="1" w:styleId="aa">
    <w:name w:val="Заголовок"/>
    <w:basedOn w:val="a"/>
    <w:next w:val="ab"/>
    <w:rsid w:val="004B06E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ab">
    <w:name w:val="Body Text"/>
    <w:basedOn w:val="a"/>
    <w:link w:val="ac"/>
    <w:rsid w:val="004B06E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c">
    <w:name w:val="Основной текст Знак"/>
    <w:basedOn w:val="a0"/>
    <w:link w:val="ab"/>
    <w:rsid w:val="004B06E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List"/>
    <w:basedOn w:val="ab"/>
    <w:rsid w:val="004B06EB"/>
    <w:rPr>
      <w:rFonts w:cs="Mangal"/>
    </w:rPr>
  </w:style>
  <w:style w:type="paragraph" w:styleId="ae">
    <w:name w:val="caption"/>
    <w:basedOn w:val="a"/>
    <w:qFormat/>
    <w:rsid w:val="004B06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13">
    <w:name w:val="Указатель1"/>
    <w:basedOn w:val="a"/>
    <w:rsid w:val="004B06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Default">
    <w:name w:val="Default"/>
    <w:rsid w:val="004B06E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Balloon Text"/>
    <w:basedOn w:val="a"/>
    <w:link w:val="af0"/>
    <w:rsid w:val="004B06E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Текст выноски Знак"/>
    <w:basedOn w:val="a0"/>
    <w:link w:val="af"/>
    <w:rsid w:val="004B06EB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af1">
    <w:name w:val="Содержимое таблицы"/>
    <w:basedOn w:val="a"/>
    <w:rsid w:val="004B06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2">
    <w:name w:val="Заголовок таблицы"/>
    <w:basedOn w:val="af1"/>
    <w:rsid w:val="004B06E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4B0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4">
    <w:name w:val="header"/>
    <w:basedOn w:val="a"/>
    <w:link w:val="af5"/>
    <w:uiPriority w:val="99"/>
    <w:unhideWhenUsed/>
    <w:rsid w:val="004B06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4B06E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6">
    <w:name w:val="footer"/>
    <w:basedOn w:val="a"/>
    <w:link w:val="af7"/>
    <w:uiPriority w:val="99"/>
    <w:unhideWhenUsed/>
    <w:rsid w:val="004B06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4B06E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8">
    <w:name w:val="List Paragraph"/>
    <w:basedOn w:val="a"/>
    <w:uiPriority w:val="34"/>
    <w:qFormat/>
    <w:rsid w:val="004B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0A70-670F-492E-A5A0-2A4FA4E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</cp:revision>
  <cp:lastPrinted>2020-02-02T17:17:00Z</cp:lastPrinted>
  <dcterms:created xsi:type="dcterms:W3CDTF">2020-02-02T16:28:00Z</dcterms:created>
  <dcterms:modified xsi:type="dcterms:W3CDTF">2020-02-05T05:57:00Z</dcterms:modified>
</cp:coreProperties>
</file>